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99CE" w14:textId="77777777" w:rsidR="006E7F0A" w:rsidRDefault="006E7F0A"/>
    <w:p w14:paraId="60EF32B3" w14:textId="3267D463" w:rsidR="00EC234A" w:rsidRDefault="008E47BC" w:rsidP="006E7F0A">
      <w:pPr>
        <w:jc w:val="center"/>
      </w:pPr>
      <w:r w:rsidRPr="008E47BC">
        <w:rPr>
          <w:noProof/>
        </w:rPr>
        <w:drawing>
          <wp:inline distT="0" distB="0" distL="0" distR="0" wp14:anchorId="3CE33768" wp14:editId="1F256226">
            <wp:extent cx="5524500" cy="4305300"/>
            <wp:effectExtent l="0" t="0" r="0" b="0"/>
            <wp:docPr id="802084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84068" name=""/>
                    <pic:cNvPicPr/>
                  </pic:nvPicPr>
                  <pic:blipFill rotWithShape="1">
                    <a:blip r:embed="rId4"/>
                    <a:srcRect b="30076"/>
                    <a:stretch/>
                  </pic:blipFill>
                  <pic:spPr bwMode="auto">
                    <a:xfrm>
                      <a:off x="0" y="0"/>
                      <a:ext cx="5525273" cy="430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3392A7" w14:textId="77777777" w:rsidR="006E7F0A" w:rsidRDefault="006E7F0A" w:rsidP="006E7F0A">
      <w:pPr>
        <w:jc w:val="center"/>
        <w:rPr>
          <w:sz w:val="40"/>
          <w:szCs w:val="40"/>
        </w:rPr>
      </w:pPr>
      <w:r>
        <w:rPr>
          <w:sz w:val="40"/>
          <w:szCs w:val="40"/>
        </w:rPr>
        <w:t>The team or individual that solves the 500-piece puzzle first or has the most completed in the given time wins!</w:t>
      </w:r>
    </w:p>
    <w:p w14:paraId="688DD1A1" w14:textId="0AEC6E47" w:rsidR="006E7F0A" w:rsidRPr="00231466" w:rsidRDefault="006E7F0A" w:rsidP="006E7F0A">
      <w:pPr>
        <w:jc w:val="center"/>
        <w:rPr>
          <w:b/>
          <w:bCs/>
          <w:color w:val="FF0000"/>
          <w:sz w:val="40"/>
          <w:szCs w:val="40"/>
        </w:rPr>
      </w:pPr>
      <w:r w:rsidRPr="00231466">
        <w:rPr>
          <w:b/>
          <w:bCs/>
          <w:color w:val="FF0000"/>
          <w:sz w:val="40"/>
          <w:szCs w:val="40"/>
        </w:rPr>
        <w:t xml:space="preserve">THURSDAY MARCH </w:t>
      </w:r>
      <w:r w:rsidR="009522FB">
        <w:rPr>
          <w:b/>
          <w:bCs/>
          <w:color w:val="FF0000"/>
          <w:sz w:val="40"/>
          <w:szCs w:val="40"/>
        </w:rPr>
        <w:t>21</w:t>
      </w:r>
      <w:r w:rsidR="009522FB" w:rsidRPr="009522FB">
        <w:rPr>
          <w:b/>
          <w:bCs/>
          <w:color w:val="FF0000"/>
          <w:sz w:val="40"/>
          <w:szCs w:val="40"/>
          <w:vertAlign w:val="superscript"/>
        </w:rPr>
        <w:t>st</w:t>
      </w:r>
      <w:r w:rsidR="009522FB">
        <w:rPr>
          <w:b/>
          <w:bCs/>
          <w:color w:val="FF0000"/>
          <w:sz w:val="40"/>
          <w:szCs w:val="40"/>
        </w:rPr>
        <w:t xml:space="preserve"> </w:t>
      </w:r>
      <w:r w:rsidRPr="00231466">
        <w:rPr>
          <w:b/>
          <w:bCs/>
          <w:color w:val="FF0000"/>
          <w:sz w:val="40"/>
          <w:szCs w:val="40"/>
        </w:rPr>
        <w:t>@ 6:00PM</w:t>
      </w:r>
    </w:p>
    <w:p w14:paraId="23AFF9D6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Starting at 6:00 pm</w:t>
      </w:r>
    </w:p>
    <w:p w14:paraId="3110533F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Ages 13+</w:t>
      </w:r>
    </w:p>
    <w:p w14:paraId="5A565CD2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Registration is required. You may register in person,</w:t>
      </w:r>
    </w:p>
    <w:p w14:paraId="3E33C253" w14:textId="77777777" w:rsidR="006E7F0A" w:rsidRPr="00231466" w:rsidRDefault="006E7F0A" w:rsidP="006E7F0A">
      <w:pPr>
        <w:jc w:val="center"/>
        <w:rPr>
          <w:sz w:val="40"/>
          <w:szCs w:val="40"/>
        </w:rPr>
      </w:pPr>
      <w:r w:rsidRPr="00231466">
        <w:rPr>
          <w:sz w:val="40"/>
          <w:szCs w:val="40"/>
        </w:rPr>
        <w:t>or by calling the library at (734) 782-2430</w:t>
      </w:r>
    </w:p>
    <w:p w14:paraId="0BF0F5DB" w14:textId="78331E73" w:rsidR="006E7F0A" w:rsidRDefault="006E7F0A" w:rsidP="006E7F0A">
      <w:pPr>
        <w:jc w:val="center"/>
      </w:pPr>
      <w:r w:rsidRPr="00231466">
        <w:rPr>
          <w:sz w:val="40"/>
          <w:szCs w:val="40"/>
        </w:rPr>
        <w:t xml:space="preserve">Please register no later than Tuesday, </w:t>
      </w:r>
      <w:r>
        <w:rPr>
          <w:sz w:val="40"/>
          <w:szCs w:val="40"/>
        </w:rPr>
        <w:t>March 12th</w:t>
      </w:r>
    </w:p>
    <w:sectPr w:rsidR="006E7F0A" w:rsidSect="00CF398C">
      <w:pgSz w:w="12240" w:h="15840"/>
      <w:pgMar w:top="1440" w:right="1440" w:bottom="1440" w:left="144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BC"/>
    <w:rsid w:val="000670F9"/>
    <w:rsid w:val="005A01A8"/>
    <w:rsid w:val="006E7F0A"/>
    <w:rsid w:val="008B24F2"/>
    <w:rsid w:val="008E47BC"/>
    <w:rsid w:val="009522FB"/>
    <w:rsid w:val="00970FC6"/>
    <w:rsid w:val="00CF398C"/>
    <w:rsid w:val="00E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7E64"/>
  <w15:chartTrackingRefBased/>
  <w15:docId w15:val="{87EB1A7B-A800-4FE8-8327-5496144C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FRPL Admin</dc:creator>
  <cp:keywords/>
  <dc:description/>
  <cp:lastModifiedBy>FRPL Admin</cp:lastModifiedBy>
  <cp:revision>2</cp:revision>
  <dcterms:created xsi:type="dcterms:W3CDTF">2024-03-04T22:23:00Z</dcterms:created>
  <dcterms:modified xsi:type="dcterms:W3CDTF">2024-03-05T18:10:00Z</dcterms:modified>
</cp:coreProperties>
</file>